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54" w:rsidRPr="001A2754" w:rsidRDefault="001A2754" w:rsidP="001A2754">
      <w:pPr>
        <w:jc w:val="center"/>
        <w:rPr>
          <w:b/>
          <w:sz w:val="28"/>
          <w:szCs w:val="28"/>
        </w:rPr>
      </w:pPr>
      <w:bookmarkStart w:id="0" w:name="_GoBack"/>
      <w:r w:rsidRPr="001A2754">
        <w:rPr>
          <w:b/>
          <w:sz w:val="28"/>
          <w:szCs w:val="28"/>
        </w:rPr>
        <w:t>KỸ THUẬT SOẠN THẢO VĂN BẢN</w:t>
      </w:r>
    </w:p>
    <w:bookmarkEnd w:id="0"/>
    <w:p w:rsidR="00AB4877" w:rsidRP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518D">
        <w:rPr>
          <w:sz w:val="28"/>
          <w:szCs w:val="28"/>
        </w:rPr>
        <w:t>Soạn thảo quyết định tuyển dụng</w:t>
      </w:r>
    </w:p>
    <w:p w:rsidR="00FA518D" w:rsidRP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518D">
        <w:rPr>
          <w:sz w:val="28"/>
          <w:szCs w:val="28"/>
        </w:rPr>
        <w:t>Soạn thảo quyết định nâng lương</w:t>
      </w:r>
    </w:p>
    <w:p w:rsidR="00FA518D" w:rsidRP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518D">
        <w:rPr>
          <w:sz w:val="28"/>
          <w:szCs w:val="28"/>
        </w:rPr>
        <w:t>Soạn  thảo quyết định bổ nhiệm</w:t>
      </w:r>
    </w:p>
    <w:p w:rsid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518D">
        <w:rPr>
          <w:sz w:val="28"/>
          <w:szCs w:val="28"/>
        </w:rPr>
        <w:t>Soạn thảo quyết định kỷ luật</w:t>
      </w:r>
    </w:p>
    <w:p w:rsid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quyết định khen thưởng</w:t>
      </w:r>
    </w:p>
    <w:p w:rsid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quyết định thuyên chuyển</w:t>
      </w:r>
    </w:p>
    <w:p w:rsid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quyết định thành lập hội đồng Xét thi đua khen thưởng</w:t>
      </w:r>
    </w:p>
    <w:p w:rsid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quyết định thay đổi cơ cấu tổ chức của cơ quan</w:t>
      </w:r>
    </w:p>
    <w:p w:rsid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quyết định thanh lý tài sản</w:t>
      </w:r>
    </w:p>
    <w:p w:rsid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Soạn thảo công văn mời họp</w:t>
      </w:r>
    </w:p>
    <w:p w:rsid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công văn cảm ơn</w:t>
      </w:r>
    </w:p>
    <w:p w:rsid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công văn đề nghị</w:t>
      </w:r>
    </w:p>
    <w:p w:rsid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công văn chỉ đạo</w:t>
      </w:r>
    </w:p>
    <w:p w:rsid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công văn đôn đốc nhắc nhở</w:t>
      </w:r>
    </w:p>
    <w:p w:rsid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công văn trả lời</w:t>
      </w:r>
    </w:p>
    <w:p w:rsid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công văn hướng dẫn</w:t>
      </w:r>
    </w:p>
    <w:p w:rsid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thông báo về việc đi làm đúng giờ giấc</w:t>
      </w:r>
    </w:p>
    <w:p w:rsid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thông báo nghỉ lễ - tết</w:t>
      </w:r>
    </w:p>
    <w:p w:rsid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Soạn thảo thông báo tiết kiệm điện</w:t>
      </w:r>
    </w:p>
    <w:p w:rsid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Soạn thảo thông báo mặc đồng phục</w:t>
      </w:r>
    </w:p>
    <w:p w:rsidR="00FA518D" w:rsidRDefault="00FA518D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Soạn thảo </w:t>
      </w:r>
      <w:r w:rsidR="00547633">
        <w:rPr>
          <w:sz w:val="28"/>
          <w:szCs w:val="28"/>
        </w:rPr>
        <w:t>tờ trình cho phòng sản xuất đề xuất thay đổi dây chuyền sản xuất mới</w:t>
      </w:r>
    </w:p>
    <w:p w:rsidR="00547633" w:rsidRDefault="00547633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tờ trình cho phòng Hành chính đề xuất may đồng phục cho nhân viên</w:t>
      </w:r>
    </w:p>
    <w:p w:rsidR="00547633" w:rsidRDefault="00547633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Soạn thảo tờ trình đề cho phòng Kế hoạch đề xuất mở rộng thêm đại lý </w:t>
      </w:r>
    </w:p>
    <w:p w:rsidR="00547633" w:rsidRDefault="00547633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báo cáo cho phòng Hành chính – Nhân sự về vụ tai nạn lao động</w:t>
      </w:r>
    </w:p>
    <w:p w:rsidR="00547633" w:rsidRDefault="00547633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báo cáo về vụ biểu tình của công nhân</w:t>
      </w:r>
    </w:p>
    <w:p w:rsidR="00547633" w:rsidRDefault="00547633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báo cáo tình hình hoạt động kinh doanh của phòng Kinh doanh</w:t>
      </w:r>
    </w:p>
    <w:p w:rsidR="00547633" w:rsidRDefault="00A35FF0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biên bản cuộc họp</w:t>
      </w:r>
    </w:p>
    <w:p w:rsidR="00A35FF0" w:rsidRDefault="00A35FF0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hợp đồng mua bán hàng hóa</w:t>
      </w:r>
    </w:p>
    <w:p w:rsidR="00A35FF0" w:rsidRDefault="00A35FF0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hợp đồng mua bán nhà, đất</w:t>
      </w:r>
    </w:p>
    <w:p w:rsidR="00A35FF0" w:rsidRPr="00FA518D" w:rsidRDefault="00A35FF0" w:rsidP="00FA5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Soạn thảo kế hoạch tổ chức hội nghị tổng kết năm</w:t>
      </w:r>
    </w:p>
    <w:sectPr w:rsidR="00A35FF0" w:rsidRPr="00FA518D" w:rsidSect="00D3450B">
      <w:pgSz w:w="11907" w:h="16840" w:code="9"/>
      <w:pgMar w:top="1134" w:right="851" w:bottom="1134" w:left="1701" w:header="533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287"/>
    <w:multiLevelType w:val="hybridMultilevel"/>
    <w:tmpl w:val="D0084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EF"/>
    <w:rsid w:val="000F2EAB"/>
    <w:rsid w:val="001A2754"/>
    <w:rsid w:val="0020476B"/>
    <w:rsid w:val="003A590F"/>
    <w:rsid w:val="003F6365"/>
    <w:rsid w:val="00431BEF"/>
    <w:rsid w:val="00451994"/>
    <w:rsid w:val="00461279"/>
    <w:rsid w:val="004B4F3A"/>
    <w:rsid w:val="004F462C"/>
    <w:rsid w:val="00547633"/>
    <w:rsid w:val="006B5B67"/>
    <w:rsid w:val="00712CAC"/>
    <w:rsid w:val="00742F87"/>
    <w:rsid w:val="00764F65"/>
    <w:rsid w:val="008740F2"/>
    <w:rsid w:val="008C3FC2"/>
    <w:rsid w:val="008D3C8F"/>
    <w:rsid w:val="008D6037"/>
    <w:rsid w:val="00931108"/>
    <w:rsid w:val="00955972"/>
    <w:rsid w:val="0098101E"/>
    <w:rsid w:val="009B06F1"/>
    <w:rsid w:val="009F36A0"/>
    <w:rsid w:val="00A35FF0"/>
    <w:rsid w:val="00AB4877"/>
    <w:rsid w:val="00AD49EC"/>
    <w:rsid w:val="00C10676"/>
    <w:rsid w:val="00C6794E"/>
    <w:rsid w:val="00CB5E7B"/>
    <w:rsid w:val="00D3450B"/>
    <w:rsid w:val="00DE7D38"/>
    <w:rsid w:val="00FA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3</cp:revision>
  <dcterms:created xsi:type="dcterms:W3CDTF">2018-08-23T09:01:00Z</dcterms:created>
  <dcterms:modified xsi:type="dcterms:W3CDTF">2018-08-28T01:40:00Z</dcterms:modified>
</cp:coreProperties>
</file>